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9244" w14:textId="59954A60" w:rsidR="00550874" w:rsidRPr="00C84D7E" w:rsidRDefault="00FE070C">
      <w:pPr>
        <w:rPr>
          <w:rFonts w:ascii="GothamRounded-Medium" w:hAnsi="GothamRounded-Medium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5334AB" wp14:editId="1C29C394">
            <wp:simplePos x="0" y="0"/>
            <wp:positionH relativeFrom="margin">
              <wp:posOffset>0</wp:posOffset>
            </wp:positionH>
            <wp:positionV relativeFrom="paragraph">
              <wp:posOffset>-514350</wp:posOffset>
            </wp:positionV>
            <wp:extent cx="5731510" cy="3001878"/>
            <wp:effectExtent l="0" t="0" r="2540" b="8255"/>
            <wp:wrapTight wrapText="bothSides">
              <wp:wrapPolygon edited="0">
                <wp:start x="0" y="0"/>
                <wp:lineTo x="0" y="21522"/>
                <wp:lineTo x="21538" y="2152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99623" w14:textId="62766688" w:rsidR="002326F9" w:rsidRDefault="002326F9">
      <w:pPr>
        <w:rPr>
          <w:rFonts w:ascii="GothamRounded-Medium" w:hAnsi="GothamRounded-Medium"/>
          <w:sz w:val="20"/>
          <w:szCs w:val="20"/>
        </w:rPr>
      </w:pPr>
      <w:r w:rsidRPr="00523714">
        <w:rPr>
          <w:rFonts w:ascii="GothamRounded-Medium" w:hAnsi="GothamRounded-Medium"/>
          <w:sz w:val="20"/>
          <w:szCs w:val="20"/>
        </w:rPr>
        <w:t xml:space="preserve">To be in with the chance to win </w:t>
      </w:r>
      <w:r w:rsidR="00EF403E">
        <w:rPr>
          <w:rFonts w:ascii="GothamRounded-Medium" w:hAnsi="GothamRounded-Medium"/>
          <w:sz w:val="20"/>
          <w:szCs w:val="20"/>
        </w:rPr>
        <w:t xml:space="preserve">£100 </w:t>
      </w:r>
      <w:r w:rsidR="0045724E">
        <w:rPr>
          <w:rFonts w:ascii="GothamRounded-Medium" w:hAnsi="GothamRounded-Medium"/>
          <w:sz w:val="20"/>
          <w:szCs w:val="20"/>
        </w:rPr>
        <w:t xml:space="preserve">register your </w:t>
      </w:r>
      <w:r w:rsidR="00D55BB9">
        <w:rPr>
          <w:rFonts w:ascii="GothamRounded-Medium" w:hAnsi="GothamRounded-Medium"/>
          <w:sz w:val="20"/>
          <w:szCs w:val="20"/>
        </w:rPr>
        <w:t xml:space="preserve">sports club, community group or </w:t>
      </w:r>
      <w:r w:rsidR="00601EF7">
        <w:rPr>
          <w:rFonts w:ascii="GothamRounded-Medium" w:hAnsi="GothamRounded-Medium"/>
          <w:sz w:val="20"/>
          <w:szCs w:val="20"/>
        </w:rPr>
        <w:t>school</w:t>
      </w:r>
      <w:r w:rsidR="00D55BB9">
        <w:rPr>
          <w:rFonts w:ascii="GothamRounded-Medium" w:hAnsi="GothamRounded-Medium"/>
          <w:sz w:val="20"/>
          <w:szCs w:val="20"/>
        </w:rPr>
        <w:t xml:space="preserve"> </w:t>
      </w:r>
      <w:r w:rsidR="00EF403E">
        <w:rPr>
          <w:rFonts w:ascii="GothamRounded-Medium" w:hAnsi="GothamRounded-Medium"/>
          <w:sz w:val="20"/>
          <w:szCs w:val="20"/>
        </w:rPr>
        <w:t xml:space="preserve">with </w:t>
      </w:r>
      <w:proofErr w:type="spellStart"/>
      <w:r w:rsidR="00EF403E">
        <w:rPr>
          <w:rFonts w:ascii="GothamRounded-Medium" w:hAnsi="GothamRounded-Medium"/>
          <w:sz w:val="20"/>
          <w:szCs w:val="20"/>
        </w:rPr>
        <w:t>easyfundraising</w:t>
      </w:r>
      <w:proofErr w:type="spellEnd"/>
      <w:r w:rsidR="00D55BB9">
        <w:rPr>
          <w:rFonts w:ascii="GothamRounded-Medium" w:hAnsi="GothamRounded-Medium"/>
          <w:sz w:val="20"/>
          <w:szCs w:val="20"/>
        </w:rPr>
        <w:t>, recruit your first supporter and raise your first donation</w:t>
      </w:r>
      <w:r w:rsidR="00EF403E">
        <w:rPr>
          <w:rFonts w:ascii="GothamRounded-Medium" w:hAnsi="GothamRounded-Medium"/>
          <w:sz w:val="20"/>
          <w:szCs w:val="20"/>
        </w:rPr>
        <w:t xml:space="preserve"> before </w:t>
      </w:r>
      <w:r w:rsidR="00D55BB9">
        <w:rPr>
          <w:rFonts w:ascii="GothamRounded-Medium" w:hAnsi="GothamRounded-Medium"/>
          <w:sz w:val="20"/>
          <w:szCs w:val="20"/>
        </w:rPr>
        <w:t>midnight on Sunday 3rd</w:t>
      </w:r>
      <w:r w:rsidR="00EF403E">
        <w:rPr>
          <w:rFonts w:ascii="GothamRounded-Medium" w:hAnsi="GothamRounded-Medium"/>
          <w:sz w:val="20"/>
          <w:szCs w:val="20"/>
        </w:rPr>
        <w:t xml:space="preserve"> June 2018.</w:t>
      </w:r>
    </w:p>
    <w:p w14:paraId="26008F63" w14:textId="77777777" w:rsidR="007B36FE" w:rsidRDefault="007B36FE">
      <w:pPr>
        <w:rPr>
          <w:rFonts w:ascii="GothamRounded-Medium" w:hAnsi="GothamRounded-Medium"/>
          <w:sz w:val="20"/>
          <w:szCs w:val="20"/>
        </w:rPr>
      </w:pPr>
    </w:p>
    <w:p w14:paraId="32C8B688" w14:textId="3FE0AFD0" w:rsidR="007B36FE" w:rsidRPr="00523714" w:rsidRDefault="007B36FE">
      <w:pPr>
        <w:rPr>
          <w:rFonts w:ascii="GothamRounded-Medium" w:hAnsi="GothamRounded-Medium"/>
          <w:sz w:val="20"/>
          <w:szCs w:val="20"/>
        </w:rPr>
      </w:pPr>
      <w:r>
        <w:rPr>
          <w:rFonts w:ascii="GothamRounded-Medium" w:hAnsi="GothamRounded-Medium"/>
          <w:sz w:val="20"/>
          <w:szCs w:val="20"/>
        </w:rPr>
        <w:t xml:space="preserve">If your </w:t>
      </w:r>
      <w:r w:rsidR="00D55BB9">
        <w:rPr>
          <w:rFonts w:ascii="GothamRounded-Medium" w:hAnsi="GothamRounded-Medium"/>
          <w:sz w:val="20"/>
          <w:szCs w:val="20"/>
        </w:rPr>
        <w:t>sports club</w:t>
      </w:r>
      <w:r w:rsidR="00F50ED3">
        <w:rPr>
          <w:rFonts w:ascii="GothamRounded-Medium" w:hAnsi="GothamRounded-Medium"/>
          <w:sz w:val="20"/>
          <w:szCs w:val="20"/>
        </w:rPr>
        <w:t xml:space="preserve"> or </w:t>
      </w:r>
      <w:r w:rsidR="00D55BB9">
        <w:rPr>
          <w:rFonts w:ascii="GothamRounded-Medium" w:hAnsi="GothamRounded-Medium"/>
          <w:sz w:val="20"/>
          <w:szCs w:val="20"/>
        </w:rPr>
        <w:t>community group</w:t>
      </w:r>
      <w:r w:rsidR="00F50ED3">
        <w:rPr>
          <w:rFonts w:ascii="GothamRounded-Medium" w:hAnsi="GothamRounded-Medium"/>
          <w:sz w:val="20"/>
          <w:szCs w:val="20"/>
        </w:rPr>
        <w:t xml:space="preserve"> </w:t>
      </w:r>
      <w:r>
        <w:rPr>
          <w:rFonts w:ascii="GothamRounded-Medium" w:hAnsi="GothamRounded-Medium"/>
          <w:sz w:val="20"/>
          <w:szCs w:val="20"/>
        </w:rPr>
        <w:t xml:space="preserve">has already registered with </w:t>
      </w:r>
      <w:proofErr w:type="spellStart"/>
      <w:r>
        <w:rPr>
          <w:rFonts w:ascii="GothamRounded-Medium" w:hAnsi="GothamRounded-Medium"/>
          <w:sz w:val="20"/>
          <w:szCs w:val="20"/>
        </w:rPr>
        <w:t>easyfundraising</w:t>
      </w:r>
      <w:proofErr w:type="spellEnd"/>
      <w:r>
        <w:rPr>
          <w:rFonts w:ascii="GothamRounded-Medium" w:hAnsi="GothamRounded-Medium"/>
          <w:sz w:val="20"/>
          <w:szCs w:val="20"/>
        </w:rPr>
        <w:t xml:space="preserve">, simply </w:t>
      </w:r>
      <w:r w:rsidR="00D55BB9">
        <w:rPr>
          <w:rFonts w:ascii="GothamRounded-Medium" w:hAnsi="GothamRounded-Medium"/>
          <w:sz w:val="20"/>
          <w:szCs w:val="20"/>
        </w:rPr>
        <w:t xml:space="preserve">recruit one supporter and </w:t>
      </w:r>
      <w:r>
        <w:rPr>
          <w:rFonts w:ascii="GothamRounded-Medium" w:hAnsi="GothamRounded-Medium"/>
          <w:sz w:val="20"/>
          <w:szCs w:val="20"/>
        </w:rPr>
        <w:t xml:space="preserve">collect a donation between 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>0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7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/05/2018 and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03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06/2018 to be </w:t>
      </w:r>
      <w:proofErr w:type="gramStart"/>
      <w:r>
        <w:rPr>
          <w:rFonts w:ascii="GothamRounded-Medium" w:eastAsia="Times New Roman" w:hAnsi="GothamRounded-Medium"/>
          <w:sz w:val="20"/>
          <w:szCs w:val="20"/>
          <w:lang w:eastAsia="en-GB"/>
        </w:rPr>
        <w:t>entered into</w:t>
      </w:r>
      <w:proofErr w:type="gramEnd"/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the draw.</w:t>
      </w:r>
    </w:p>
    <w:p w14:paraId="1E81AA56" w14:textId="77777777" w:rsidR="002326F9" w:rsidRPr="00523714" w:rsidRDefault="002326F9">
      <w:pPr>
        <w:rPr>
          <w:rFonts w:ascii="GothamRounded-Medium" w:hAnsi="GothamRounded-Medium"/>
          <w:sz w:val="20"/>
          <w:szCs w:val="20"/>
        </w:rPr>
      </w:pPr>
    </w:p>
    <w:p w14:paraId="5210D1FA" w14:textId="77777777" w:rsidR="00777486" w:rsidRPr="00777486" w:rsidRDefault="00777486" w:rsidP="002326F9">
      <w:pPr>
        <w:rPr>
          <w:rFonts w:ascii="GothamRounded-Medium" w:hAnsi="GothamRounded-Medium"/>
        </w:rPr>
      </w:pPr>
    </w:p>
    <w:p w14:paraId="6A5453E9" w14:textId="77777777" w:rsidR="00777486" w:rsidRPr="00FE070C" w:rsidRDefault="00777486" w:rsidP="002326F9">
      <w:pPr>
        <w:rPr>
          <w:rFonts w:ascii="GothamRounded-Medium" w:hAnsi="GothamRounded-Medium"/>
          <w:b/>
          <w:sz w:val="20"/>
          <w:szCs w:val="20"/>
        </w:rPr>
      </w:pPr>
      <w:r w:rsidRPr="00FE070C">
        <w:rPr>
          <w:rFonts w:ascii="GothamRounded-Medium" w:hAnsi="GothamRounded-Medium"/>
          <w:b/>
          <w:sz w:val="20"/>
          <w:szCs w:val="20"/>
        </w:rPr>
        <w:t>Terms &amp; Conditions</w:t>
      </w:r>
    </w:p>
    <w:p w14:paraId="402407A8" w14:textId="77777777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No purchase necessary. </w:t>
      </w:r>
      <w:bookmarkStart w:id="0" w:name="_GoBack"/>
      <w:bookmarkEnd w:id="0"/>
    </w:p>
    <w:p w14:paraId="41469518" w14:textId="064E90B1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competition is open to all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sports clubs, community groups and </w:t>
      </w:r>
      <w:r w:rsidR="00601EF7">
        <w:rPr>
          <w:rFonts w:ascii="GothamRounded-Medium" w:eastAsia="Times New Roman" w:hAnsi="GothamRounded-Medium"/>
          <w:sz w:val="20"/>
          <w:szCs w:val="20"/>
          <w:lang w:eastAsia="en-GB"/>
        </w:rPr>
        <w:t>school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s located within the </w:t>
      </w:r>
      <w:r w:rsidR="00A43BD4">
        <w:rPr>
          <w:rFonts w:ascii="GothamRounded-Medium" w:eastAsia="Times New Roman" w:hAnsi="GothamRounded-Medium"/>
          <w:sz w:val="20"/>
          <w:szCs w:val="20"/>
          <w:lang w:eastAsia="en-GB"/>
        </w:rPr>
        <w:t>Active Derbyshire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geographical area.</w:t>
      </w:r>
    </w:p>
    <w:p w14:paraId="4BD2841F" w14:textId="44816C52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The competition will ru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n from </w:t>
      </w:r>
      <w:r w:rsidR="0045724E">
        <w:rPr>
          <w:rFonts w:ascii="GothamRounded-Medium" w:eastAsia="Times New Roman" w:hAnsi="GothamRounded-Medium"/>
          <w:sz w:val="20"/>
          <w:szCs w:val="20"/>
          <w:lang w:eastAsia="en-GB"/>
        </w:rPr>
        <w:t>0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7</w:t>
      </w:r>
      <w:r w:rsidR="0045724E">
        <w:rPr>
          <w:rFonts w:ascii="GothamRounded-Medium" w:eastAsia="Times New Roman" w:hAnsi="GothamRounded-Medium"/>
          <w:sz w:val="20"/>
          <w:szCs w:val="20"/>
          <w:lang w:eastAsia="en-GB"/>
        </w:rPr>
        <w:t>/05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/2018 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to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03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>06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/2018. </w:t>
      </w:r>
    </w:p>
    <w:p w14:paraId="66238143" w14:textId="6C91518F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Last time for entry will be 23.59,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03</w:t>
      </w:r>
      <w:r w:rsidR="00EF403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>06</w:t>
      </w:r>
      <w:r w:rsidR="00EF403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/2018.</w:t>
      </w:r>
    </w:p>
    <w:p w14:paraId="7B22C5AC" w14:textId="2EAE8B2A" w:rsidR="00777486" w:rsidRDefault="00EF403E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New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sports clubs, community groups and </w:t>
      </w:r>
      <w:r w:rsidR="00601EF7">
        <w:rPr>
          <w:rFonts w:ascii="GothamRounded-Medium" w:eastAsia="Times New Roman" w:hAnsi="GothamRounded-Medium"/>
          <w:sz w:val="20"/>
          <w:szCs w:val="20"/>
          <w:lang w:eastAsia="en-GB"/>
        </w:rPr>
        <w:t>school</w:t>
      </w:r>
      <w:r w:rsidR="00F50ED3">
        <w:rPr>
          <w:rFonts w:ascii="GothamRounded-Medium" w:eastAsia="Times New Roman" w:hAnsi="GothamRounded-Medium"/>
          <w:sz w:val="20"/>
          <w:szCs w:val="20"/>
          <w:lang w:eastAsia="en-GB"/>
        </w:rPr>
        <w:t>s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who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register as an </w:t>
      </w:r>
      <w:proofErr w:type="spellStart"/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easyfundraising</w:t>
      </w:r>
      <w:proofErr w:type="spellEnd"/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cause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, recruit a supporter and raise a donation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b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etween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45724E">
        <w:rPr>
          <w:rFonts w:ascii="GothamRounded-Medium" w:eastAsia="Times New Roman" w:hAnsi="GothamRounded-Medium"/>
          <w:sz w:val="20"/>
          <w:szCs w:val="20"/>
          <w:lang w:eastAsia="en-GB"/>
        </w:rPr>
        <w:t>0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7</w:t>
      </w:r>
      <w:r w:rsidR="0045724E">
        <w:rPr>
          <w:rFonts w:ascii="GothamRounded-Medium" w:eastAsia="Times New Roman" w:hAnsi="GothamRounded-Medium"/>
          <w:sz w:val="20"/>
          <w:szCs w:val="20"/>
          <w:lang w:eastAsia="en-GB"/>
        </w:rPr>
        <w:t>/05</w:t>
      </w:r>
      <w:r w:rsidR="0038662A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/2018 and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03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>06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/2018. 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will be </w:t>
      </w:r>
      <w:proofErr w:type="gramStart"/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entered into</w:t>
      </w:r>
      <w:proofErr w:type="gramEnd"/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the prize draw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.</w:t>
      </w:r>
    </w:p>
    <w:p w14:paraId="71A3A081" w14:textId="5DC8C089" w:rsidR="007B36FE" w:rsidRPr="00523714" w:rsidRDefault="00D55BB9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>Sports clubs &amp; community groups</w:t>
      </w:r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who have already registered with easyfundraising prior to 0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>7</w:t>
      </w:r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>/05/2018 must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recruit s supporter and</w:t>
      </w:r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collect a donation through the easyfundraising site between 0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>7</w:t>
      </w:r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/05/2018 and 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>03</w:t>
      </w:r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/06/2018 </w:t>
      </w:r>
      <w:proofErr w:type="gramStart"/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>in order to</w:t>
      </w:r>
      <w:proofErr w:type="gramEnd"/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enter the draw</w:t>
      </w:r>
    </w:p>
    <w:p w14:paraId="0C900196" w14:textId="0F4114B3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For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sports clubs, community groups and </w:t>
      </w:r>
      <w:r w:rsidR="00601EF7">
        <w:rPr>
          <w:rFonts w:ascii="GothamRounded-Medium" w:eastAsia="Times New Roman" w:hAnsi="GothamRounded-Medium"/>
          <w:sz w:val="20"/>
          <w:szCs w:val="20"/>
          <w:lang w:eastAsia="en-GB"/>
        </w:rPr>
        <w:t>school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s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to be eligible,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they must be registered with easyfundraising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as a cause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by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23.59,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03</w:t>
      </w:r>
      <w:r w:rsidR="00EF403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>06/2018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. 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Sports clubs, community groups and </w:t>
      </w:r>
      <w:r w:rsidR="00601EF7">
        <w:rPr>
          <w:rFonts w:ascii="GothamRounded-Medium" w:eastAsia="Times New Roman" w:hAnsi="GothamRounded-Medium"/>
          <w:sz w:val="20"/>
          <w:szCs w:val="20"/>
          <w:lang w:eastAsia="en-GB"/>
        </w:rPr>
        <w:t>school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s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not registered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with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easyfundraising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as a cause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by this time will not be entered.</w:t>
      </w:r>
    </w:p>
    <w:p w14:paraId="0B997D69" w14:textId="4A65E465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draw will take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place on 0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4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/06/2018 and the first randomly selected will win a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£100 </w:t>
      </w:r>
      <w:r w:rsidR="0045724E">
        <w:rPr>
          <w:rFonts w:ascii="GothamRounded-Medium" w:eastAsia="Times New Roman" w:hAnsi="GothamRounded-Medium"/>
          <w:sz w:val="20"/>
          <w:szCs w:val="20"/>
          <w:lang w:eastAsia="en-GB"/>
        </w:rPr>
        <w:t>t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o support community sport development.</w:t>
      </w:r>
    </w:p>
    <w:p w14:paraId="1A6CE2D5" w14:textId="4BCE9F69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administrator of the winning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sports club, community group or </w:t>
      </w:r>
      <w:r w:rsidR="00601EF7">
        <w:rPr>
          <w:rFonts w:ascii="GothamRounded-Medium" w:eastAsia="Times New Roman" w:hAnsi="GothamRounded-Medium"/>
          <w:sz w:val="20"/>
          <w:szCs w:val="20"/>
          <w:lang w:eastAsia="en-GB"/>
        </w:rPr>
        <w:t>school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will be notified by email within 2 working days of the draw taking place. Please ensure your account details are correct.</w:t>
      </w:r>
    </w:p>
    <w:p w14:paraId="5E46C3D0" w14:textId="6A43831E" w:rsidR="00777486" w:rsidRPr="00523714" w:rsidRDefault="00C84D7E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proofErr w:type="gramStart"/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In the event that</w:t>
      </w:r>
      <w:proofErr w:type="gramEnd"/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the winner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does not reply to their winning notice within 30 days then the prize will be redrawn and awarded to an alternative winning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cause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.</w:t>
      </w:r>
    </w:p>
    <w:p w14:paraId="5BD2E051" w14:textId="77777777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No cash alternative will be offered </w:t>
      </w:r>
    </w:p>
    <w:p w14:paraId="43F45E50" w14:textId="073566DB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winner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agrees to participate in press and publicity events, and for their name to be featured on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</w:t>
      </w:r>
      <w:r w:rsidR="00A43BD4">
        <w:rPr>
          <w:rFonts w:ascii="GothamRounded-Medium" w:eastAsia="Times New Roman" w:hAnsi="GothamRounded-Medium"/>
          <w:sz w:val="20"/>
          <w:szCs w:val="20"/>
          <w:lang w:eastAsia="en-GB"/>
        </w:rPr>
        <w:t>Active Derbyshire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website, </w:t>
      </w:r>
      <w:r w:rsidR="00A43BD4">
        <w:rPr>
          <w:rFonts w:ascii="GothamRounded-Medium" w:eastAsia="Times New Roman" w:hAnsi="GothamRounded-Medium"/>
          <w:sz w:val="20"/>
          <w:szCs w:val="20"/>
          <w:lang w:eastAsia="en-GB"/>
        </w:rPr>
        <w:t>Active Derbyshire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Facebook page and the </w:t>
      </w:r>
      <w:r w:rsidR="00A43BD4">
        <w:rPr>
          <w:rFonts w:ascii="GothamRounded-Medium" w:eastAsia="Times New Roman" w:hAnsi="GothamRounded-Medium"/>
          <w:sz w:val="20"/>
          <w:szCs w:val="20"/>
          <w:lang w:eastAsia="en-GB"/>
        </w:rPr>
        <w:t>Active Derbyshire</w:t>
      </w:r>
      <w:r w:rsidR="00EF403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twitter page, the easyfundraising website, easyfundraising Facebook page and the easyfundraising twitter page.</w:t>
      </w:r>
    </w:p>
    <w:p w14:paraId="10D30991" w14:textId="77777777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The Judges' decision is final and no correspondence will be entered into.</w:t>
      </w:r>
    </w:p>
    <w:p w14:paraId="0B22C5BD" w14:textId="63539899" w:rsidR="00777486" w:rsidRPr="00523714" w:rsidRDefault="00777486" w:rsidP="002326F9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By entering the competition, </w:t>
      </w:r>
      <w:r w:rsidR="00F50ED3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sports clubs, community groups and </w:t>
      </w:r>
      <w:r w:rsidR="00601EF7">
        <w:rPr>
          <w:rFonts w:ascii="GothamRounded-Medium" w:eastAsia="Times New Roman" w:hAnsi="GothamRounded-Medium"/>
          <w:sz w:val="20"/>
          <w:szCs w:val="20"/>
          <w:lang w:eastAsia="en-GB"/>
        </w:rPr>
        <w:t>school</w:t>
      </w:r>
      <w:r w:rsidR="00F50ED3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s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agree to be bound by </w:t>
      </w:r>
      <w:r w:rsidR="00523714">
        <w:rPr>
          <w:rFonts w:ascii="GothamRounded-Medium" w:eastAsia="Times New Roman" w:hAnsi="GothamRounded-Medium"/>
          <w:sz w:val="20"/>
          <w:szCs w:val="20"/>
          <w:lang w:eastAsia="en-GB"/>
        </w:rPr>
        <w:t>all competition and site rules.</w:t>
      </w:r>
    </w:p>
    <w:sectPr w:rsidR="00777486" w:rsidRPr="00523714" w:rsidSect="005508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Rounded-Med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B7E63"/>
    <w:multiLevelType w:val="hybridMultilevel"/>
    <w:tmpl w:val="288E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22EF"/>
    <w:multiLevelType w:val="multilevel"/>
    <w:tmpl w:val="E982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6F9"/>
    <w:rsid w:val="001223B4"/>
    <w:rsid w:val="002326F9"/>
    <w:rsid w:val="0038662A"/>
    <w:rsid w:val="0045724E"/>
    <w:rsid w:val="00523714"/>
    <w:rsid w:val="00550874"/>
    <w:rsid w:val="00601EF7"/>
    <w:rsid w:val="00747097"/>
    <w:rsid w:val="00777486"/>
    <w:rsid w:val="007B36FE"/>
    <w:rsid w:val="00867598"/>
    <w:rsid w:val="00A43BD4"/>
    <w:rsid w:val="00A608E2"/>
    <w:rsid w:val="00C84D7E"/>
    <w:rsid w:val="00D55BB9"/>
    <w:rsid w:val="00EF403E"/>
    <w:rsid w:val="00F50ED3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DE60D"/>
  <w14:defaultImageDpi w14:val="300"/>
  <w15:docId w15:val="{CFEE6A4B-6634-40DF-86CD-4DF1ED76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easyfundraising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Coleman</dc:creator>
  <cp:keywords/>
  <dc:description/>
  <cp:lastModifiedBy>June Whitehead</cp:lastModifiedBy>
  <cp:revision>8</cp:revision>
  <dcterms:created xsi:type="dcterms:W3CDTF">2018-04-18T11:21:00Z</dcterms:created>
  <dcterms:modified xsi:type="dcterms:W3CDTF">2018-04-24T10:10:00Z</dcterms:modified>
</cp:coreProperties>
</file>