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FB10" w14:textId="7FA32967" w:rsidR="002326F9" w:rsidRPr="001E5FAF" w:rsidRDefault="001E5FAF">
      <w:pPr>
        <w:rPr>
          <w:rFonts w:ascii="GothamRounded-Medium" w:hAnsi="GothamRounded-Medium"/>
          <w:sz w:val="44"/>
          <w:szCs w:val="44"/>
        </w:rPr>
      </w:pPr>
      <w:r>
        <w:rPr>
          <w:noProof/>
        </w:rPr>
        <w:drawing>
          <wp:inline distT="0" distB="0" distL="0" distR="0" wp14:anchorId="6D4AA299" wp14:editId="60F56770">
            <wp:extent cx="5270500" cy="187261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D0BA" w14:textId="77777777" w:rsidR="001E5FAF" w:rsidRDefault="001E5FAF">
      <w:pPr>
        <w:rPr>
          <w:rFonts w:ascii="GothamRounded-Medium" w:hAnsi="GothamRounded-Medium"/>
          <w:sz w:val="20"/>
          <w:szCs w:val="20"/>
        </w:rPr>
      </w:pPr>
    </w:p>
    <w:p w14:paraId="47799623" w14:textId="0389A553" w:rsidR="002326F9" w:rsidRPr="00523714" w:rsidRDefault="002326F9">
      <w:pPr>
        <w:rPr>
          <w:rFonts w:ascii="GothamRounded-Medium" w:hAnsi="GothamRounded-Medium"/>
          <w:sz w:val="20"/>
          <w:szCs w:val="20"/>
        </w:rPr>
      </w:pPr>
      <w:r w:rsidRPr="00523714">
        <w:rPr>
          <w:rFonts w:ascii="GothamRounded-Medium" w:hAnsi="GothamRounded-Medium"/>
          <w:sz w:val="20"/>
          <w:szCs w:val="20"/>
        </w:rPr>
        <w:t xml:space="preserve">To be in with the chance to </w:t>
      </w:r>
      <w:r w:rsidR="00934ABD">
        <w:rPr>
          <w:rFonts w:ascii="GothamRounded-Medium" w:hAnsi="GothamRounded-Medium"/>
          <w:sz w:val="20"/>
          <w:szCs w:val="20"/>
        </w:rPr>
        <w:t>win a</w:t>
      </w:r>
      <w:r w:rsidR="0029514D">
        <w:rPr>
          <w:rFonts w:ascii="GothamRounded-Medium" w:hAnsi="GothamRounded-Medium"/>
          <w:sz w:val="20"/>
          <w:szCs w:val="20"/>
        </w:rPr>
        <w:t xml:space="preserve"> </w:t>
      </w:r>
      <w:r w:rsidR="006D5A47">
        <w:rPr>
          <w:rFonts w:ascii="GothamRounded-Medium" w:hAnsi="GothamRounded-Medium"/>
          <w:sz w:val="20"/>
          <w:szCs w:val="20"/>
        </w:rPr>
        <w:t>£100 bonus donation</w:t>
      </w:r>
      <w:r w:rsidRPr="00523714">
        <w:rPr>
          <w:rFonts w:ascii="GothamRounded-Medium" w:hAnsi="GothamRounded-Medium"/>
          <w:sz w:val="20"/>
          <w:szCs w:val="20"/>
        </w:rPr>
        <w:t xml:space="preserve">, </w:t>
      </w:r>
      <w:r w:rsidR="00934ABD">
        <w:rPr>
          <w:rFonts w:ascii="GothamRounded-Medium" w:hAnsi="GothamRounded-Medium"/>
          <w:sz w:val="20"/>
          <w:szCs w:val="20"/>
        </w:rPr>
        <w:t xml:space="preserve">be the highest raising </w:t>
      </w:r>
      <w:bookmarkStart w:id="0" w:name="_GoBack"/>
      <w:r w:rsidR="00C769B8">
        <w:rPr>
          <w:rFonts w:ascii="GothamRounded-Medium" w:eastAsia="Times New Roman" w:hAnsi="GothamRounded-Medium"/>
          <w:sz w:val="20"/>
          <w:szCs w:val="20"/>
          <w:lang w:eastAsia="en-GB"/>
        </w:rPr>
        <w:t>expeditioner</w:t>
      </w:r>
      <w:bookmarkEnd w:id="0"/>
      <w:r w:rsidR="006D5A47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934ABD">
        <w:rPr>
          <w:rFonts w:ascii="GothamRounded-Medium" w:hAnsi="GothamRounded-Medium"/>
          <w:sz w:val="20"/>
          <w:szCs w:val="20"/>
        </w:rPr>
        <w:t xml:space="preserve">between </w:t>
      </w:r>
      <w:r w:rsidR="001E5FAF">
        <w:rPr>
          <w:rFonts w:ascii="GothamRounded-Medium" w:hAnsi="GothamRounded-Medium"/>
          <w:sz w:val="20"/>
          <w:szCs w:val="20"/>
        </w:rPr>
        <w:t>25</w:t>
      </w:r>
      <w:r w:rsidR="00930743" w:rsidRPr="00930743">
        <w:rPr>
          <w:rFonts w:ascii="GothamRounded-Medium" w:hAnsi="GothamRounded-Medium"/>
          <w:sz w:val="20"/>
          <w:szCs w:val="20"/>
          <w:vertAlign w:val="superscript"/>
        </w:rPr>
        <w:t>th</w:t>
      </w:r>
      <w:r w:rsidR="00930743">
        <w:rPr>
          <w:rFonts w:ascii="GothamRounded-Medium" w:hAnsi="GothamRounded-Medium"/>
          <w:sz w:val="20"/>
          <w:szCs w:val="20"/>
        </w:rPr>
        <w:t xml:space="preserve"> November </w:t>
      </w:r>
      <w:r w:rsidR="00934ABD">
        <w:rPr>
          <w:rFonts w:ascii="GothamRounded-Medium" w:hAnsi="GothamRounded-Medium"/>
          <w:sz w:val="20"/>
          <w:szCs w:val="20"/>
        </w:rPr>
        <w:t>and</w:t>
      </w:r>
      <w:r w:rsidR="00930743">
        <w:rPr>
          <w:rFonts w:ascii="GothamRounded-Medium" w:hAnsi="GothamRounded-Medium"/>
          <w:sz w:val="20"/>
          <w:szCs w:val="20"/>
        </w:rPr>
        <w:t xml:space="preserve"> 1</w:t>
      </w:r>
      <w:r w:rsidR="006D5A47">
        <w:rPr>
          <w:rFonts w:ascii="GothamRounded-Medium" w:hAnsi="GothamRounded-Medium"/>
          <w:sz w:val="20"/>
          <w:szCs w:val="20"/>
        </w:rPr>
        <w:t>5</w:t>
      </w:r>
      <w:r w:rsidR="00930743" w:rsidRPr="00930743">
        <w:rPr>
          <w:rFonts w:ascii="GothamRounded-Medium" w:hAnsi="GothamRounded-Medium"/>
          <w:sz w:val="20"/>
          <w:szCs w:val="20"/>
          <w:vertAlign w:val="superscript"/>
        </w:rPr>
        <w:t>th</w:t>
      </w:r>
      <w:r w:rsidR="00930743">
        <w:rPr>
          <w:rFonts w:ascii="GothamRounded-Medium" w:hAnsi="GothamRounded-Medium"/>
          <w:sz w:val="20"/>
          <w:szCs w:val="20"/>
        </w:rPr>
        <w:t xml:space="preserve"> December 201</w:t>
      </w:r>
      <w:r w:rsidR="002E3399">
        <w:rPr>
          <w:rFonts w:ascii="GothamRounded-Medium" w:hAnsi="GothamRounded-Medium"/>
          <w:sz w:val="20"/>
          <w:szCs w:val="20"/>
        </w:rPr>
        <w:t>9</w:t>
      </w:r>
    </w:p>
    <w:p w14:paraId="1E81AA56" w14:textId="77777777" w:rsidR="002326F9" w:rsidRPr="00523714" w:rsidRDefault="002326F9">
      <w:pPr>
        <w:rPr>
          <w:rFonts w:ascii="GothamRounded-Medium" w:hAnsi="GothamRounded-Medium"/>
          <w:sz w:val="20"/>
          <w:szCs w:val="20"/>
        </w:rPr>
      </w:pPr>
    </w:p>
    <w:p w14:paraId="6A5453E9" w14:textId="77777777" w:rsidR="00777486" w:rsidRPr="00BE6455" w:rsidRDefault="00777486" w:rsidP="002326F9">
      <w:pPr>
        <w:rPr>
          <w:rFonts w:ascii="GothamRounded-Medium" w:hAnsi="GothamRounded-Medium"/>
          <w:sz w:val="20"/>
          <w:szCs w:val="20"/>
          <w:u w:val="single"/>
        </w:rPr>
      </w:pPr>
      <w:r w:rsidRPr="00BE6455">
        <w:rPr>
          <w:rFonts w:ascii="GothamRounded-Medium" w:hAnsi="GothamRounded-Medium"/>
          <w:sz w:val="20"/>
          <w:szCs w:val="20"/>
          <w:u w:val="single"/>
        </w:rPr>
        <w:t>Terms &amp; Conditions</w:t>
      </w:r>
    </w:p>
    <w:p w14:paraId="402407A8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No purchase necessary. </w:t>
      </w:r>
    </w:p>
    <w:p w14:paraId="6893CB55" w14:textId="41BB3196" w:rsidR="00930743" w:rsidRDefault="00777486" w:rsidP="00930743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competition is open to all </w:t>
      </w:r>
      <w:r w:rsidR="001E5FAF">
        <w:rPr>
          <w:rFonts w:ascii="GothamRounded-Medium" w:eastAsia="Times New Roman" w:hAnsi="GothamRounded-Medium"/>
          <w:sz w:val="20"/>
          <w:szCs w:val="20"/>
          <w:lang w:eastAsia="en-GB"/>
        </w:rPr>
        <w:t>True Adventure</w:t>
      </w:r>
      <w:r w:rsidR="009F78E2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2F7CC4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r w:rsidR="00930743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5C6AA6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registered 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as an easyfundraising cause </w:t>
      </w:r>
    </w:p>
    <w:p w14:paraId="4BD2841F" w14:textId="64B70893" w:rsidR="00777486" w:rsidRPr="00930743" w:rsidRDefault="00777486" w:rsidP="00930743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930743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competition will run </w:t>
      </w:r>
      <w:r w:rsidR="0029514D" w:rsidRPr="00930743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from </w:t>
      </w:r>
      <w:r w:rsidR="001E5FAF">
        <w:rPr>
          <w:rFonts w:ascii="GothamRounded-Medium" w:hAnsi="GothamRounded-Medium"/>
          <w:sz w:val="20"/>
          <w:szCs w:val="20"/>
        </w:rPr>
        <w:t>25</w:t>
      </w:r>
      <w:r w:rsidR="006D5A47">
        <w:rPr>
          <w:rFonts w:ascii="GothamRounded-Medium" w:hAnsi="GothamRounded-Medium"/>
          <w:sz w:val="20"/>
          <w:szCs w:val="20"/>
        </w:rPr>
        <w:t>th November</w:t>
      </w:r>
      <w:r w:rsidR="00930743">
        <w:rPr>
          <w:rFonts w:ascii="GothamRounded-Medium" w:hAnsi="GothamRounded-Medium"/>
          <w:sz w:val="20"/>
          <w:szCs w:val="20"/>
        </w:rPr>
        <w:t xml:space="preserve"> to</w:t>
      </w:r>
      <w:r w:rsidR="00930743" w:rsidRPr="00930743">
        <w:rPr>
          <w:rFonts w:ascii="GothamRounded-Medium" w:hAnsi="GothamRounded-Medium"/>
          <w:sz w:val="20"/>
          <w:szCs w:val="20"/>
        </w:rPr>
        <w:t xml:space="preserve"> </w:t>
      </w:r>
      <w:r w:rsidR="006D5A47">
        <w:rPr>
          <w:rFonts w:ascii="GothamRounded-Medium" w:hAnsi="GothamRounded-Medium"/>
          <w:sz w:val="20"/>
          <w:szCs w:val="20"/>
        </w:rPr>
        <w:t>15th December</w:t>
      </w:r>
      <w:r w:rsidR="00930743" w:rsidRPr="00930743">
        <w:rPr>
          <w:rFonts w:ascii="GothamRounded-Medium" w:hAnsi="GothamRounded-Medium"/>
          <w:sz w:val="20"/>
          <w:szCs w:val="20"/>
        </w:rPr>
        <w:t xml:space="preserve"> 201</w:t>
      </w:r>
      <w:r w:rsidR="002E3399">
        <w:rPr>
          <w:rFonts w:ascii="GothamRounded-Medium" w:hAnsi="GothamRounded-Medium"/>
          <w:sz w:val="20"/>
          <w:szCs w:val="20"/>
        </w:rPr>
        <w:t>9</w:t>
      </w:r>
    </w:p>
    <w:p w14:paraId="38070A60" w14:textId="559EE953" w:rsidR="003150D3" w:rsidRDefault="00F7750C" w:rsidP="003150D3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>Last time for entry will be 23: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59</w:t>
      </w:r>
      <w:r w:rsidR="00930743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6D5A47">
        <w:rPr>
          <w:rFonts w:ascii="GothamRounded-Medium" w:eastAsia="Times New Roman" w:hAnsi="GothamRounded-Medium"/>
          <w:sz w:val="20"/>
          <w:szCs w:val="20"/>
          <w:lang w:eastAsia="en-GB"/>
        </w:rPr>
        <w:t>15th December</w:t>
      </w:r>
      <w:r w:rsidR="0029514D">
        <w:rPr>
          <w:rFonts w:ascii="GothamRounded-Medium" w:hAnsi="GothamRounded-Medium"/>
          <w:sz w:val="20"/>
          <w:szCs w:val="20"/>
        </w:rPr>
        <w:t xml:space="preserve"> 201</w:t>
      </w:r>
      <w:r w:rsidR="002E3399">
        <w:rPr>
          <w:rFonts w:ascii="GothamRounded-Medium" w:hAnsi="GothamRounded-Medium"/>
          <w:sz w:val="20"/>
          <w:szCs w:val="20"/>
        </w:rPr>
        <w:t>9</w:t>
      </w:r>
      <w:r>
        <w:rPr>
          <w:rFonts w:ascii="GothamRounded-Medium" w:hAnsi="GothamRounded-Medium"/>
          <w:sz w:val="20"/>
          <w:szCs w:val="20"/>
        </w:rPr>
        <w:t>.</w:t>
      </w:r>
    </w:p>
    <w:p w14:paraId="00064BA1" w14:textId="6790D6AF" w:rsidR="00C84D7E" w:rsidRPr="003963AC" w:rsidRDefault="003963AC" w:rsidP="003963AC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cause who raises the most in donations between </w:t>
      </w:r>
      <w:r w:rsidR="00930743">
        <w:rPr>
          <w:rFonts w:ascii="GothamRounded-Medium" w:hAnsi="GothamRounded-Medium"/>
          <w:sz w:val="20"/>
          <w:szCs w:val="20"/>
        </w:rPr>
        <w:t>these dates</w:t>
      </w:r>
      <w:r>
        <w:rPr>
          <w:rFonts w:ascii="GothamRounded-Medium" w:hAnsi="GothamRounded-Medium"/>
          <w:sz w:val="20"/>
          <w:szCs w:val="20"/>
        </w:rPr>
        <w:t xml:space="preserve"> will win </w:t>
      </w:r>
    </w:p>
    <w:p w14:paraId="22E36B70" w14:textId="77777777" w:rsidR="00564BB4" w:rsidRDefault="00564BB4" w:rsidP="003963AC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competition will be based on donations that have been confirmed by the retailer. Donations pending will not be included in </w:t>
      </w:r>
      <w:proofErr w:type="spellStart"/>
      <w:r>
        <w:rPr>
          <w:rFonts w:ascii="GothamRounded-Medium" w:eastAsia="Times New Roman" w:hAnsi="GothamRounded-Medium"/>
          <w:sz w:val="20"/>
          <w:szCs w:val="20"/>
          <w:lang w:eastAsia="en-GB"/>
        </w:rPr>
        <w:t>leaderboard</w:t>
      </w:r>
      <w:proofErr w:type="spellEnd"/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total</w:t>
      </w:r>
    </w:p>
    <w:p w14:paraId="02D33DCA" w14:textId="2CE33134" w:rsidR="003963AC" w:rsidRDefault="003963AC" w:rsidP="003963AC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Donations must be verified by the retailer by 23.59pm </w:t>
      </w:r>
      <w:r w:rsidR="006D5A47">
        <w:rPr>
          <w:rFonts w:ascii="GothamRounded-Medium" w:hAnsi="GothamRounded-Medium"/>
          <w:sz w:val="20"/>
          <w:szCs w:val="20"/>
        </w:rPr>
        <w:t>15th December</w:t>
      </w:r>
      <w:r w:rsidR="00930743" w:rsidRPr="00930743">
        <w:rPr>
          <w:rFonts w:ascii="GothamRounded-Medium" w:hAnsi="GothamRounded-Medium"/>
          <w:sz w:val="20"/>
          <w:szCs w:val="20"/>
        </w:rPr>
        <w:t xml:space="preserve"> 201</w:t>
      </w:r>
      <w:r w:rsidR="002E3399">
        <w:rPr>
          <w:rFonts w:ascii="GothamRounded-Medium" w:hAnsi="GothamRounded-Medium"/>
          <w:sz w:val="20"/>
          <w:szCs w:val="20"/>
        </w:rPr>
        <w:t>9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in order to be considered in the final total</w:t>
      </w:r>
    </w:p>
    <w:p w14:paraId="3E108864" w14:textId="1C9EA046" w:rsidR="003963AC" w:rsidRPr="003963AC" w:rsidRDefault="003963AC" w:rsidP="003963AC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Donations that are not verified by the retailer by 23.59pm </w:t>
      </w:r>
      <w:r w:rsidR="006D5A47">
        <w:rPr>
          <w:rFonts w:ascii="GothamRounded-Medium" w:hAnsi="GothamRounded-Medium"/>
          <w:sz w:val="20"/>
          <w:szCs w:val="20"/>
        </w:rPr>
        <w:t>15th December</w:t>
      </w:r>
      <w:r w:rsidR="00930743" w:rsidRPr="00930743">
        <w:rPr>
          <w:rFonts w:ascii="GothamRounded-Medium" w:hAnsi="GothamRounded-Medium"/>
          <w:sz w:val="20"/>
          <w:szCs w:val="20"/>
        </w:rPr>
        <w:t xml:space="preserve"> </w:t>
      </w:r>
      <w:r w:rsidR="002E3399">
        <w:rPr>
          <w:rFonts w:ascii="GothamRounded-Medium" w:hAnsi="GothamRounded-Medium"/>
          <w:sz w:val="20"/>
          <w:szCs w:val="20"/>
        </w:rPr>
        <w:t>2019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will not be considered valid entries into the draw</w:t>
      </w:r>
    </w:p>
    <w:p w14:paraId="0B997D69" w14:textId="43C1BECB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draw will take </w:t>
      </w:r>
      <w:r w:rsidR="0029514D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place on </w:t>
      </w:r>
      <w:r w:rsidR="003963AC">
        <w:rPr>
          <w:rFonts w:ascii="GothamRounded-Medium" w:eastAsia="Times New Roman" w:hAnsi="GothamRounded-Medium"/>
          <w:sz w:val="20"/>
          <w:szCs w:val="20"/>
          <w:lang w:eastAsia="en-GB"/>
        </w:rPr>
        <w:t>5</w:t>
      </w:r>
      <w:r w:rsidR="003963AC" w:rsidRPr="003963AC">
        <w:rPr>
          <w:rFonts w:ascii="GothamRounded-Medium" w:eastAsia="Times New Roman" w:hAnsi="GothamRounded-Medium"/>
          <w:sz w:val="20"/>
          <w:szCs w:val="20"/>
          <w:vertAlign w:val="superscript"/>
          <w:lang w:eastAsia="en-GB"/>
        </w:rPr>
        <w:t>th</w:t>
      </w:r>
      <w:r w:rsidR="003963A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January 20</w:t>
      </w:r>
      <w:r w:rsidR="002E3399">
        <w:rPr>
          <w:rFonts w:ascii="GothamRounded-Medium" w:eastAsia="Times New Roman" w:hAnsi="GothamRounded-Medium"/>
          <w:sz w:val="20"/>
          <w:szCs w:val="20"/>
          <w:lang w:eastAsia="en-GB"/>
        </w:rPr>
        <w:t>20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and the first randomly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selected will win </w:t>
      </w:r>
    </w:p>
    <w:p w14:paraId="1A6CE2D5" w14:textId="40BB110C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>he administrator of the winning cause</w:t>
      </w:r>
      <w:r w:rsidR="00934F30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will be notified by email within 2 working days of the draw taking place. Please ensure your account details are correct.</w:t>
      </w:r>
    </w:p>
    <w:p w14:paraId="5E46C3D0" w14:textId="38220C97" w:rsidR="00777486" w:rsidRPr="00523714" w:rsidRDefault="00C84D7E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proofErr w:type="gramStart"/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In the event that</w:t>
      </w:r>
      <w:proofErr w:type="gramEnd"/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the winner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does not reply to their winning notice within 30 days then the prize will be redrawn and awarded to an alternative </w:t>
      </w:r>
      <w:r w:rsidR="000C56EC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winning 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r w:rsidR="005C6AA6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5BD2E051" w14:textId="65FFC63A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No c</w:t>
      </w:r>
      <w:r w:rsidR="00F7750C">
        <w:rPr>
          <w:rFonts w:ascii="GothamRounded-Medium" w:eastAsia="Times New Roman" w:hAnsi="GothamRounded-Medium"/>
          <w:sz w:val="20"/>
          <w:szCs w:val="20"/>
          <w:lang w:eastAsia="en-GB"/>
        </w:rPr>
        <w:t>ash alternative will be offered.</w:t>
      </w:r>
    </w:p>
    <w:p w14:paraId="43F45E50" w14:textId="219087AF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>winning 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agrees to participate in press and publicity events, and for their name</w:t>
      </w:r>
      <w:r w:rsidR="00F7750A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and image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to be featured on 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website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and social media channels of </w:t>
      </w:r>
      <w:r w:rsidR="00EB615D" w:rsidRPr="002F7CC4">
        <w:rPr>
          <w:rFonts w:ascii="GothamRounded-Medium" w:eastAsia="Times New Roman" w:hAnsi="GothamRounded-Medium"/>
          <w:sz w:val="20"/>
          <w:szCs w:val="20"/>
          <w:lang w:eastAsia="en-GB"/>
        </w:rPr>
        <w:t>their trip provider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and the easyfundraising website and social media channels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10D30991" w14:textId="4D33E9A3" w:rsidR="00777486" w:rsidRPr="00523714" w:rsidRDefault="00F7750C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>The j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udges' decision is </w:t>
      </w:r>
      <w:proofErr w:type="gramStart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final</w:t>
      </w:r>
      <w:proofErr w:type="gramEnd"/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and no correspondence will be entered into.</w:t>
      </w:r>
    </w:p>
    <w:p w14:paraId="0B22C5BD" w14:textId="0843685A" w:rsidR="00777486" w:rsidRPr="00523714" w:rsidRDefault="00777486" w:rsidP="002326F9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By entering the competition, </w:t>
      </w:r>
      <w:r w:rsidR="00EB615D">
        <w:rPr>
          <w:rFonts w:ascii="GothamRounded-Medium" w:eastAsia="Times New Roman" w:hAnsi="GothamRounded-Medium"/>
          <w:sz w:val="20"/>
          <w:szCs w:val="20"/>
          <w:lang w:eastAsia="en-GB"/>
        </w:rPr>
        <w:t>causes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agree to be bound by </w:t>
      </w:r>
      <w:r w:rsidR="00523714">
        <w:rPr>
          <w:rFonts w:ascii="GothamRounded-Medium" w:eastAsia="Times New Roman" w:hAnsi="GothamRounded-Medium"/>
          <w:sz w:val="20"/>
          <w:szCs w:val="20"/>
          <w:lang w:eastAsia="en-GB"/>
        </w:rPr>
        <w:t>all competition and site rules.</w:t>
      </w:r>
    </w:p>
    <w:sectPr w:rsidR="00777486" w:rsidRPr="00523714" w:rsidSect="005508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Rounded-Medium">
    <w:altName w:val="Times New Roman"/>
    <w:charset w:val="00"/>
    <w:family w:val="auto"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B7E63"/>
    <w:multiLevelType w:val="hybridMultilevel"/>
    <w:tmpl w:val="288E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22EF"/>
    <w:multiLevelType w:val="multilevel"/>
    <w:tmpl w:val="E98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9"/>
    <w:rsid w:val="000C56EC"/>
    <w:rsid w:val="00130466"/>
    <w:rsid w:val="00142D7B"/>
    <w:rsid w:val="001D3AAD"/>
    <w:rsid w:val="001E5FAF"/>
    <w:rsid w:val="002326F9"/>
    <w:rsid w:val="00260317"/>
    <w:rsid w:val="0029514D"/>
    <w:rsid w:val="002C7B65"/>
    <w:rsid w:val="002D11A7"/>
    <w:rsid w:val="002D766A"/>
    <w:rsid w:val="002E3399"/>
    <w:rsid w:val="002F2C50"/>
    <w:rsid w:val="002F7CC4"/>
    <w:rsid w:val="003150D3"/>
    <w:rsid w:val="0038662A"/>
    <w:rsid w:val="003963AC"/>
    <w:rsid w:val="005225EA"/>
    <w:rsid w:val="00523714"/>
    <w:rsid w:val="00524EC0"/>
    <w:rsid w:val="00550874"/>
    <w:rsid w:val="00564BB4"/>
    <w:rsid w:val="00576C2D"/>
    <w:rsid w:val="005C6AA6"/>
    <w:rsid w:val="006D5A47"/>
    <w:rsid w:val="006E1AB6"/>
    <w:rsid w:val="00777486"/>
    <w:rsid w:val="00930743"/>
    <w:rsid w:val="00934ABD"/>
    <w:rsid w:val="00934F30"/>
    <w:rsid w:val="00992057"/>
    <w:rsid w:val="009A7957"/>
    <w:rsid w:val="009E61E6"/>
    <w:rsid w:val="009F78E2"/>
    <w:rsid w:val="00A512BF"/>
    <w:rsid w:val="00AB6FF2"/>
    <w:rsid w:val="00BE6455"/>
    <w:rsid w:val="00C769B8"/>
    <w:rsid w:val="00C84D7E"/>
    <w:rsid w:val="00D2706F"/>
    <w:rsid w:val="00D66778"/>
    <w:rsid w:val="00EB615D"/>
    <w:rsid w:val="00F412AC"/>
    <w:rsid w:val="00F7750A"/>
    <w:rsid w:val="00F7750C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E60D"/>
  <w14:defaultImageDpi w14:val="300"/>
  <w15:docId w15:val="{13EDBF48-973D-42DB-9A2A-574AB415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1456</Characters>
  <Application>Microsoft Office Word</Application>
  <DocSecurity>0</DocSecurity>
  <Lines>12</Lines>
  <Paragraphs>3</Paragraphs>
  <ScaleCrop>false</ScaleCrop>
  <Company>easyfundraising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June Whitehead</cp:lastModifiedBy>
  <cp:revision>9</cp:revision>
  <cp:lastPrinted>2018-10-23T09:11:00Z</cp:lastPrinted>
  <dcterms:created xsi:type="dcterms:W3CDTF">2019-11-11T13:13:00Z</dcterms:created>
  <dcterms:modified xsi:type="dcterms:W3CDTF">2019-11-22T14:20:00Z</dcterms:modified>
</cp:coreProperties>
</file>